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687" w:rsidRDefault="00682687" w:rsidP="00682687">
      <w:pPr>
        <w:jc w:val="center"/>
      </w:pPr>
      <w:r>
        <w:t>АДМИНИСТРАЦИЯ БЕРЁЗОВСКОГО СЕЛЬСОВЕТА</w:t>
      </w:r>
    </w:p>
    <w:p w:rsidR="00682687" w:rsidRDefault="00682687" w:rsidP="00682687">
      <w:pPr>
        <w:jc w:val="center"/>
      </w:pPr>
      <w:r>
        <w:t>КРАСНОЩЕКОВСКИЙ РАЙОН АЛТАЙСКИЙ КРАЙ</w:t>
      </w:r>
    </w:p>
    <w:p w:rsidR="00682687" w:rsidRDefault="00682687" w:rsidP="00682687">
      <w:pPr>
        <w:jc w:val="center"/>
      </w:pPr>
    </w:p>
    <w:p w:rsidR="00682687" w:rsidRDefault="00682687" w:rsidP="00682687">
      <w:pPr>
        <w:jc w:val="center"/>
      </w:pPr>
      <w:r>
        <w:t>ПОСТАНОВЛЕНИЕ</w:t>
      </w:r>
    </w:p>
    <w:p w:rsidR="00682687" w:rsidRDefault="00682687" w:rsidP="00682687">
      <w:r>
        <w:t>от 18 июля 2016 г. №___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682687" w:rsidRDefault="00682687" w:rsidP="00682687"/>
    <w:p w:rsidR="00316B8B" w:rsidRDefault="00682687" w:rsidP="00682687">
      <w:r>
        <w:t xml:space="preserve">О внесении изменений в постановление </w:t>
      </w:r>
    </w:p>
    <w:p w:rsidR="00316B8B" w:rsidRDefault="00682687" w:rsidP="00682687">
      <w:r>
        <w:t xml:space="preserve">№24 от 04.02.2013 г. «О создании  комиссии </w:t>
      </w:r>
    </w:p>
    <w:p w:rsidR="00682687" w:rsidRDefault="00682687" w:rsidP="00682687">
      <w:r>
        <w:t xml:space="preserve">по поддержанию устойчивого </w:t>
      </w:r>
    </w:p>
    <w:p w:rsidR="00682687" w:rsidRDefault="00682687" w:rsidP="00682687">
      <w:r>
        <w:t>функционирования организаций»</w:t>
      </w:r>
    </w:p>
    <w:p w:rsidR="00682687" w:rsidRDefault="00682687" w:rsidP="00682687"/>
    <w:p w:rsidR="00682687" w:rsidRDefault="00682687" w:rsidP="00682687">
      <w:r>
        <w:t xml:space="preserve">     Внести изменения в постановление №24 от 04.02.2013г. Администрации Берёзовского сельсовета Краснощековского района Алтайского края</w:t>
      </w:r>
      <w:proofErr w:type="gramStart"/>
      <w:r>
        <w:t xml:space="preserve"> :</w:t>
      </w:r>
      <w:proofErr w:type="gramEnd"/>
      <w:r>
        <w:t xml:space="preserve"> состав комиссии по поддержанию устойчивого функционирования организаций читать в следующей редакции (прилагается)</w:t>
      </w:r>
    </w:p>
    <w:p w:rsidR="00682687" w:rsidRDefault="00682687" w:rsidP="00682687"/>
    <w:p w:rsidR="00682687" w:rsidRDefault="00682687" w:rsidP="00682687"/>
    <w:p w:rsidR="00682687" w:rsidRDefault="00682687" w:rsidP="00682687"/>
    <w:p w:rsidR="00682687" w:rsidRDefault="00682687" w:rsidP="00682687">
      <w:r>
        <w:t>Глава Администрации</w:t>
      </w:r>
    </w:p>
    <w:p w:rsidR="00682687" w:rsidRDefault="00682687" w:rsidP="00682687">
      <w:r>
        <w:t>Берёзовского сельсовета                                           В.А. Ом</w:t>
      </w:r>
    </w:p>
    <w:p w:rsidR="00682687" w:rsidRDefault="00682687" w:rsidP="00682687"/>
    <w:p w:rsidR="00AD1373" w:rsidRDefault="00AD1373" w:rsidP="00682687"/>
    <w:p w:rsidR="00AD1373" w:rsidRDefault="00AD1373" w:rsidP="00682687"/>
    <w:p w:rsidR="00AD1373" w:rsidRDefault="00AD1373" w:rsidP="00682687"/>
    <w:p w:rsidR="00AD1373" w:rsidRDefault="00AD1373" w:rsidP="00682687"/>
    <w:p w:rsidR="00AD1373" w:rsidRDefault="00AD1373" w:rsidP="00682687"/>
    <w:p w:rsidR="00AD1373" w:rsidRDefault="00AD1373" w:rsidP="00682687"/>
    <w:p w:rsidR="00AD1373" w:rsidRDefault="00AD1373" w:rsidP="00682687"/>
    <w:p w:rsidR="00AD1373" w:rsidRDefault="00AD1373" w:rsidP="00AD1373">
      <w:pPr>
        <w:ind w:firstLine="748"/>
        <w:jc w:val="right"/>
      </w:pPr>
      <w:r>
        <w:t>Приложение №1</w:t>
      </w:r>
    </w:p>
    <w:p w:rsidR="00AD1373" w:rsidRDefault="00AD1373" w:rsidP="00AD1373">
      <w:pPr>
        <w:ind w:firstLine="748"/>
        <w:jc w:val="right"/>
      </w:pPr>
      <w:r>
        <w:t>к  постановлению №24</w:t>
      </w:r>
    </w:p>
    <w:p w:rsidR="00AD1373" w:rsidRDefault="00AD1373" w:rsidP="00AD1373">
      <w:pPr>
        <w:ind w:firstLine="748"/>
        <w:jc w:val="right"/>
      </w:pPr>
      <w:r>
        <w:t>от 04.02.2013 г.</w:t>
      </w:r>
    </w:p>
    <w:p w:rsidR="00AD1373" w:rsidRDefault="00AD1373" w:rsidP="00AD1373">
      <w:pPr>
        <w:jc w:val="center"/>
      </w:pPr>
      <w:r>
        <w:t>Состав комиссии по поддержанию</w:t>
      </w:r>
    </w:p>
    <w:p w:rsidR="00AD1373" w:rsidRDefault="00AD1373" w:rsidP="00AD1373">
      <w:pPr>
        <w:ind w:firstLine="748"/>
        <w:jc w:val="center"/>
      </w:pPr>
      <w:r>
        <w:t>устойчивого функционирования организаций</w:t>
      </w:r>
    </w:p>
    <w:p w:rsidR="00AD1373" w:rsidRDefault="00AD1373" w:rsidP="00AD1373">
      <w:pPr>
        <w:ind w:firstLine="748"/>
      </w:pPr>
      <w:r>
        <w:t>Председатель комиссии</w:t>
      </w:r>
      <w:proofErr w:type="gramStart"/>
      <w:r>
        <w:t xml:space="preserve"> :</w:t>
      </w:r>
      <w:proofErr w:type="gramEnd"/>
      <w:r>
        <w:t xml:space="preserve"> В.А. Ом</w:t>
      </w:r>
    </w:p>
    <w:p w:rsidR="00AD1373" w:rsidRDefault="00AD1373" w:rsidP="00AD1373">
      <w:pPr>
        <w:ind w:firstLine="748"/>
      </w:pPr>
      <w:r>
        <w:t>Члены комиссии:</w:t>
      </w:r>
    </w:p>
    <w:p w:rsidR="00AD1373" w:rsidRDefault="00AD1373" w:rsidP="00AD1373">
      <w:pPr>
        <w:ind w:firstLine="748"/>
      </w:pPr>
      <w:r>
        <w:t>Н.И. Дорохов</w:t>
      </w:r>
    </w:p>
    <w:p w:rsidR="00AD1373" w:rsidRDefault="00AD1373" w:rsidP="00AD1373">
      <w:pPr>
        <w:ind w:firstLine="748"/>
      </w:pPr>
      <w:r>
        <w:t>Н.А. Ом</w:t>
      </w:r>
    </w:p>
    <w:p w:rsidR="00AD1373" w:rsidRDefault="00AD1373" w:rsidP="00AD1373">
      <w:pPr>
        <w:ind w:firstLine="748"/>
      </w:pPr>
      <w:r>
        <w:t>А.Г. Иньшин</w:t>
      </w:r>
    </w:p>
    <w:p w:rsidR="00AD1373" w:rsidRDefault="00AD1373" w:rsidP="00AD1373">
      <w:pPr>
        <w:ind w:firstLine="748"/>
      </w:pPr>
      <w:r>
        <w:t xml:space="preserve">М.И. </w:t>
      </w:r>
      <w:proofErr w:type="spellStart"/>
      <w:r>
        <w:t>Мининков</w:t>
      </w:r>
      <w:proofErr w:type="spellEnd"/>
      <w:r>
        <w:t xml:space="preserve"> </w:t>
      </w:r>
    </w:p>
    <w:p w:rsidR="00AD1373" w:rsidRPr="003F198F" w:rsidRDefault="00AD1373" w:rsidP="00AD1373">
      <w:pPr>
        <w:ind w:firstLine="748"/>
        <w:jc w:val="center"/>
        <w:rPr>
          <w:rFonts w:eastAsia="Calibri" w:cs="Times New Roman"/>
        </w:rPr>
      </w:pPr>
    </w:p>
    <w:p w:rsidR="00682687" w:rsidRDefault="00682687" w:rsidP="00682687"/>
    <w:p w:rsidR="00682687" w:rsidRDefault="00682687" w:rsidP="00682687"/>
    <w:p w:rsidR="00682687" w:rsidRDefault="00682687" w:rsidP="00682687"/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82687"/>
    <w:rsid w:val="00206F87"/>
    <w:rsid w:val="002435A9"/>
    <w:rsid w:val="00316B8B"/>
    <w:rsid w:val="003D1ED0"/>
    <w:rsid w:val="004A39C7"/>
    <w:rsid w:val="005A0EEA"/>
    <w:rsid w:val="005A3CFD"/>
    <w:rsid w:val="00682687"/>
    <w:rsid w:val="00AD1373"/>
    <w:rsid w:val="00BD78A4"/>
    <w:rsid w:val="00D53927"/>
    <w:rsid w:val="00EC1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687"/>
    <w:rPr>
      <w:rFonts w:cstheme="minorBid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2017-03-02T03:37:00Z</dcterms:created>
  <dcterms:modified xsi:type="dcterms:W3CDTF">2017-03-02T03:55:00Z</dcterms:modified>
</cp:coreProperties>
</file>